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5CDA" w14:textId="77777777" w:rsidR="00E55276" w:rsidRDefault="00E55276" w:rsidP="0033636A">
      <w:pPr>
        <w:rPr>
          <w:szCs w:val="26"/>
        </w:rPr>
      </w:pPr>
    </w:p>
    <w:p w14:paraId="5D1961EC" w14:textId="4A25FAC9" w:rsidR="00582D20" w:rsidRDefault="00582D20" w:rsidP="0033636A">
      <w:pPr>
        <w:rPr>
          <w:szCs w:val="26"/>
        </w:rPr>
      </w:pPr>
      <w:r>
        <w:rPr>
          <w:szCs w:val="26"/>
        </w:rPr>
        <w:t>Tisztelt Humán Bizottság!</w:t>
      </w:r>
    </w:p>
    <w:p w14:paraId="21B54ED4" w14:textId="77777777" w:rsidR="00582D20" w:rsidRDefault="00582D20" w:rsidP="0033636A">
      <w:pPr>
        <w:rPr>
          <w:szCs w:val="26"/>
        </w:rPr>
      </w:pPr>
    </w:p>
    <w:p w14:paraId="1BE73CD5" w14:textId="287DA0AC" w:rsidR="00582D20" w:rsidRDefault="00582D20" w:rsidP="0033636A">
      <w:pPr>
        <w:rPr>
          <w:szCs w:val="26"/>
        </w:rPr>
      </w:pPr>
      <w:r>
        <w:rPr>
          <w:szCs w:val="26"/>
        </w:rPr>
        <w:t xml:space="preserve">A 2024-es adventi időszak tervezett programjai a következőképpen alakulnak: </w:t>
      </w:r>
    </w:p>
    <w:p w14:paraId="1A5F8776" w14:textId="79960F41" w:rsidR="00582D20" w:rsidRDefault="00582D20" w:rsidP="0033636A">
      <w:pPr>
        <w:rPr>
          <w:szCs w:val="26"/>
        </w:rPr>
      </w:pPr>
      <w:r>
        <w:rPr>
          <w:szCs w:val="26"/>
        </w:rPr>
        <w:t xml:space="preserve">A gyertyagyújtások ideje a hagyományok szerint az adventi vasárnapokat megelőző szombati napok minden esetben 17:00 órai kezdéssel a Fő téren. Az időjárás miatt előfordult, hogy a katolikus templomba vittük be az alkalmat. </w:t>
      </w:r>
      <w:r w:rsidR="003B4B5B">
        <w:rPr>
          <w:szCs w:val="26"/>
        </w:rPr>
        <w:t xml:space="preserve">Erre – László atyával való egyeztetés után- most is van lehetőség. </w:t>
      </w:r>
      <w:r>
        <w:rPr>
          <w:szCs w:val="26"/>
        </w:rPr>
        <w:br/>
        <w:t>Idén a következő dátumokkal tervezünk:</w:t>
      </w:r>
    </w:p>
    <w:p w14:paraId="6BC6E527" w14:textId="77777777" w:rsidR="00582D20" w:rsidRDefault="00582D20" w:rsidP="0033636A">
      <w:pPr>
        <w:rPr>
          <w:szCs w:val="26"/>
        </w:rPr>
      </w:pPr>
    </w:p>
    <w:p w14:paraId="2513EE6D" w14:textId="13E2517E" w:rsidR="00582D20" w:rsidRDefault="00582D20" w:rsidP="0033636A">
      <w:pPr>
        <w:rPr>
          <w:szCs w:val="26"/>
        </w:rPr>
      </w:pPr>
      <w:r>
        <w:rPr>
          <w:szCs w:val="26"/>
        </w:rPr>
        <w:t>november 30. szombat</w:t>
      </w:r>
    </w:p>
    <w:p w14:paraId="0B64341C" w14:textId="6D216D6E" w:rsidR="00582D20" w:rsidRDefault="00582D20" w:rsidP="0033636A">
      <w:pPr>
        <w:rPr>
          <w:szCs w:val="26"/>
        </w:rPr>
      </w:pPr>
      <w:r>
        <w:rPr>
          <w:szCs w:val="26"/>
        </w:rPr>
        <w:t>december 7. szombat</w:t>
      </w:r>
    </w:p>
    <w:p w14:paraId="03BDD6FF" w14:textId="4805A73E" w:rsidR="00582D20" w:rsidRDefault="00582D20" w:rsidP="0033636A">
      <w:pPr>
        <w:rPr>
          <w:szCs w:val="26"/>
        </w:rPr>
      </w:pPr>
      <w:r>
        <w:rPr>
          <w:szCs w:val="26"/>
        </w:rPr>
        <w:t>december 14. szombat</w:t>
      </w:r>
    </w:p>
    <w:p w14:paraId="0F2D1DF5" w14:textId="103D3209" w:rsidR="00582D20" w:rsidRDefault="00582D20" w:rsidP="0033636A">
      <w:pPr>
        <w:rPr>
          <w:szCs w:val="26"/>
        </w:rPr>
      </w:pPr>
      <w:r>
        <w:rPr>
          <w:szCs w:val="26"/>
        </w:rPr>
        <w:t>december 21. szombat</w:t>
      </w:r>
    </w:p>
    <w:p w14:paraId="43A8708A" w14:textId="77777777" w:rsidR="00582D20" w:rsidRDefault="00582D20" w:rsidP="0033636A">
      <w:pPr>
        <w:rPr>
          <w:szCs w:val="26"/>
        </w:rPr>
      </w:pPr>
    </w:p>
    <w:p w14:paraId="3AB05C16" w14:textId="53BA38ED" w:rsidR="00582D20" w:rsidRDefault="00582D20" w:rsidP="003B4B5B">
      <w:pPr>
        <w:rPr>
          <w:szCs w:val="26"/>
        </w:rPr>
      </w:pPr>
      <w:r>
        <w:rPr>
          <w:szCs w:val="26"/>
        </w:rPr>
        <w:t>A korábbi szokások szerint az egyházak, felekezetek hittanosai vállalnak egy-egy alkalmat, idén az első szombat az evangélikusoké, a második a reformátusoké és a harmadik a katolikusoké. A negyedik szombaton valószínűleg -előzetes egyeztetések alapján- Nagy Dániel evangélikus lelkész fog szolgálni</w:t>
      </w:r>
      <w:r w:rsidR="003B4B5B">
        <w:rPr>
          <w:szCs w:val="26"/>
        </w:rPr>
        <w:t xml:space="preserve">. </w:t>
      </w:r>
      <w:r>
        <w:rPr>
          <w:szCs w:val="26"/>
        </w:rPr>
        <w:t xml:space="preserve"> </w:t>
      </w:r>
    </w:p>
    <w:p w14:paraId="008D67AB" w14:textId="7CB1937D" w:rsidR="00582D20" w:rsidRDefault="00582D20" w:rsidP="0033636A">
      <w:pPr>
        <w:rPr>
          <w:szCs w:val="26"/>
        </w:rPr>
      </w:pPr>
      <w:r>
        <w:rPr>
          <w:szCs w:val="26"/>
        </w:rPr>
        <w:t xml:space="preserve">A gyertyagyújtásokra a plakátot a WAMK munkatársai készítik, minden szombaton forralt borral és teával várjuk a Fő térre érkezőket, ezt az Őszi Napfény konyhája szokta elkészíteni, Városigazgatóság segít a szállításban, a bort minden szombatra </w:t>
      </w:r>
      <w:r w:rsidR="003B4B5B">
        <w:rPr>
          <w:szCs w:val="26"/>
        </w:rPr>
        <w:t xml:space="preserve">felajánlásból készítjük. </w:t>
      </w:r>
      <w:r w:rsidR="00E453BE">
        <w:rPr>
          <w:szCs w:val="26"/>
        </w:rPr>
        <w:br/>
        <w:t xml:space="preserve">Tavaly a négy szombati alkalomra Orbánné </w:t>
      </w:r>
      <w:proofErr w:type="spellStart"/>
      <w:r w:rsidR="00E453BE">
        <w:rPr>
          <w:szCs w:val="26"/>
        </w:rPr>
        <w:t>Mága</w:t>
      </w:r>
      <w:proofErr w:type="spellEnd"/>
      <w:r w:rsidR="00E453BE">
        <w:rPr>
          <w:szCs w:val="26"/>
        </w:rPr>
        <w:t xml:space="preserve"> Georgina </w:t>
      </w:r>
      <w:proofErr w:type="spellStart"/>
      <w:r w:rsidR="00E453BE">
        <w:rPr>
          <w:szCs w:val="26"/>
        </w:rPr>
        <w:t>hántai</w:t>
      </w:r>
      <w:proofErr w:type="spellEnd"/>
      <w:r w:rsidR="00E453BE">
        <w:rPr>
          <w:szCs w:val="26"/>
        </w:rPr>
        <w:t xml:space="preserve"> vállalkozó, kürtöskaláccsal települt ki, illetve </w:t>
      </w:r>
      <w:proofErr w:type="spellStart"/>
      <w:r w:rsidR="00E453BE">
        <w:rPr>
          <w:szCs w:val="26"/>
        </w:rPr>
        <w:t>Rapali</w:t>
      </w:r>
      <w:proofErr w:type="spellEnd"/>
      <w:r w:rsidR="00E453BE">
        <w:rPr>
          <w:szCs w:val="26"/>
        </w:rPr>
        <w:t xml:space="preserve"> Roland Rédéről mézet hozott, Rácz Henrietta Ete-Pulapuszta- saját </w:t>
      </w:r>
      <w:proofErr w:type="spellStart"/>
      <w:r w:rsidR="00E453BE">
        <w:rPr>
          <w:szCs w:val="26"/>
        </w:rPr>
        <w:t>készítésű</w:t>
      </w:r>
      <w:proofErr w:type="spellEnd"/>
      <w:r w:rsidR="00E453BE">
        <w:rPr>
          <w:szCs w:val="26"/>
        </w:rPr>
        <w:t xml:space="preserve"> sajtokkal- lehetett kóstolni és vásárolni is- érkezett.</w:t>
      </w:r>
      <w:r w:rsidR="003B4B5B">
        <w:rPr>
          <w:szCs w:val="26"/>
        </w:rPr>
        <w:br/>
      </w:r>
      <w:r w:rsidR="003B4B5B">
        <w:rPr>
          <w:szCs w:val="26"/>
        </w:rPr>
        <w:br/>
      </w:r>
      <w:proofErr w:type="gramStart"/>
      <w:r w:rsidR="003B4B5B">
        <w:rPr>
          <w:szCs w:val="26"/>
        </w:rPr>
        <w:t>December</w:t>
      </w:r>
      <w:proofErr w:type="gramEnd"/>
      <w:r w:rsidR="003B4B5B">
        <w:rPr>
          <w:szCs w:val="26"/>
        </w:rPr>
        <w:t xml:space="preserve"> 14-én szombaton a WAMK -ban a tavalyihoz hasonlóan adventi vásárt tartunk, egész nap látogatható, helyi kézművesek részvételével. Ehhez délutánra egy zenés gyerekprogramot hirdetünk, amely ingyenesen látogatható. 17:00-ra ennek vége van. </w:t>
      </w:r>
      <w:r w:rsidR="003B4B5B">
        <w:rPr>
          <w:szCs w:val="26"/>
        </w:rPr>
        <w:br/>
      </w:r>
    </w:p>
    <w:p w14:paraId="0E5AFEAE" w14:textId="3440225E" w:rsidR="003B4B5B" w:rsidRDefault="003B4B5B" w:rsidP="0033636A">
      <w:pPr>
        <w:rPr>
          <w:szCs w:val="26"/>
        </w:rPr>
      </w:pPr>
      <w:r>
        <w:rPr>
          <w:szCs w:val="26"/>
        </w:rPr>
        <w:t xml:space="preserve">December 21-én, ami az utolsó gyertyagyújtás és a Városi karácsony napja: a Pro Cantata kórus koncertet ad a református templomban, majd 17:00-ra érkeznek a Fő térre és ott közös énekléssel készülünk az ünnepre. </w:t>
      </w:r>
    </w:p>
    <w:p w14:paraId="2CE489EB" w14:textId="27715956" w:rsidR="003B4B5B" w:rsidRDefault="003B4B5B" w:rsidP="003B4B5B">
      <w:pPr>
        <w:rPr>
          <w:szCs w:val="26"/>
        </w:rPr>
      </w:pPr>
      <w:r>
        <w:rPr>
          <w:szCs w:val="26"/>
        </w:rPr>
        <w:t xml:space="preserve">Ekkor már hittanosok nem szerepelnek, rövid áhítat és beszéd után meggyújtásra kerül a negyedik gyertya a Fő téren, majd a WAMK színháztermében a Városi karácsonyi ünnepséggel folytatjuk. Az általános iskola alsós diákjai, az óvodások és a </w:t>
      </w:r>
      <w:proofErr w:type="spellStart"/>
      <w:r>
        <w:rPr>
          <w:szCs w:val="26"/>
        </w:rPr>
        <w:t>Langallik</w:t>
      </w:r>
      <w:proofErr w:type="spellEnd"/>
      <w:r>
        <w:rPr>
          <w:szCs w:val="26"/>
        </w:rPr>
        <w:t xml:space="preserve"> Néptáncegyüttes készül erre az alkalomra.</w:t>
      </w:r>
      <w:r>
        <w:rPr>
          <w:szCs w:val="26"/>
        </w:rPr>
        <w:br/>
      </w:r>
    </w:p>
    <w:p w14:paraId="0D81A53D" w14:textId="0D709A6C" w:rsidR="00E453BE" w:rsidRDefault="00E453BE" w:rsidP="0033636A">
      <w:pPr>
        <w:rPr>
          <w:szCs w:val="26"/>
        </w:rPr>
      </w:pPr>
      <w:r>
        <w:rPr>
          <w:szCs w:val="26"/>
        </w:rPr>
        <w:t>A plakátot a november 18-i héten szeretnénk kitenni.</w:t>
      </w:r>
    </w:p>
    <w:p w14:paraId="56E21288" w14:textId="77777777" w:rsidR="00E453BE" w:rsidRDefault="00E453BE" w:rsidP="0033636A">
      <w:pPr>
        <w:rPr>
          <w:szCs w:val="26"/>
        </w:rPr>
      </w:pPr>
    </w:p>
    <w:p w14:paraId="75D983D6" w14:textId="7A13E4E5" w:rsidR="00E453BE" w:rsidRDefault="00E453BE" w:rsidP="0033636A">
      <w:pPr>
        <w:rPr>
          <w:szCs w:val="26"/>
        </w:rPr>
      </w:pPr>
      <w:r>
        <w:rPr>
          <w:szCs w:val="26"/>
        </w:rPr>
        <w:t>Tisztelettel: Kele Márta</w:t>
      </w:r>
      <w:r>
        <w:rPr>
          <w:szCs w:val="26"/>
        </w:rPr>
        <w:br/>
        <w:t xml:space="preserve">                   WAMK igazgató</w:t>
      </w:r>
    </w:p>
    <w:p w14:paraId="25974676" w14:textId="77777777" w:rsidR="00754B1B" w:rsidRDefault="00754B1B" w:rsidP="0033636A">
      <w:pPr>
        <w:rPr>
          <w:szCs w:val="26"/>
        </w:rPr>
      </w:pPr>
    </w:p>
    <w:sectPr w:rsidR="00754B1B" w:rsidSect="00543BC0">
      <w:headerReference w:type="even" r:id="rId8"/>
      <w:headerReference w:type="default" r:id="rId9"/>
      <w:footerReference w:type="even" r:id="rId10"/>
      <w:headerReference w:type="first" r:id="rId11"/>
      <w:pgSz w:w="12240" w:h="15840" w:code="1"/>
      <w:pgMar w:top="1637" w:right="1418" w:bottom="1418" w:left="1418" w:header="89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2006" w14:textId="77777777" w:rsidR="00260218" w:rsidRDefault="00260218">
      <w:r>
        <w:separator/>
      </w:r>
    </w:p>
  </w:endnote>
  <w:endnote w:type="continuationSeparator" w:id="0">
    <w:p w14:paraId="7E68FD54" w14:textId="77777777" w:rsidR="00260218" w:rsidRDefault="0026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1E1A" w14:textId="77777777" w:rsidR="00D8794B" w:rsidRDefault="00D8794B">
    <w:pPr>
      <w:pStyle w:val="llb"/>
      <w:rPr>
        <w:rStyle w:val="Oldalszm"/>
      </w:rPr>
    </w:pPr>
    <w:r>
      <w:rPr>
        <w:rStyle w:val="Oldalszm"/>
      </w:rPr>
      <w:tab/>
    </w:r>
    <w:r>
      <w:rPr>
        <w:rStyle w:val="Oldalszm"/>
      </w:rPr>
      <w:tab/>
    </w:r>
  </w:p>
  <w:p w14:paraId="4B67C4AE" w14:textId="77777777" w:rsidR="00D8794B" w:rsidRDefault="00D879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65E1" w14:textId="77777777" w:rsidR="00260218" w:rsidRDefault="00260218">
      <w:r>
        <w:separator/>
      </w:r>
    </w:p>
  </w:footnote>
  <w:footnote w:type="continuationSeparator" w:id="0">
    <w:p w14:paraId="5EDFE7FA" w14:textId="77777777" w:rsidR="00260218" w:rsidRDefault="0026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0D21" w14:textId="77777777" w:rsidR="00D8794B" w:rsidRDefault="00AC41F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879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C1ADC">
      <w:rPr>
        <w:rStyle w:val="Oldalszm"/>
        <w:noProof/>
      </w:rPr>
      <w:t>2</w:t>
    </w:r>
    <w:r>
      <w:rPr>
        <w:rStyle w:val="Oldalszm"/>
      </w:rPr>
      <w:fldChar w:fldCharType="end"/>
    </w:r>
  </w:p>
  <w:p w14:paraId="05769BE9" w14:textId="77777777" w:rsidR="00D8794B" w:rsidRDefault="00D879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C1A8" w14:textId="77777777" w:rsidR="00D8794B" w:rsidRDefault="00AC41F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879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8794B">
      <w:rPr>
        <w:rStyle w:val="Oldalszm"/>
        <w:noProof/>
      </w:rPr>
      <w:t>3</w:t>
    </w:r>
    <w:r>
      <w:rPr>
        <w:rStyle w:val="Oldalszm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"/>
      <w:gridCol w:w="7380"/>
      <w:gridCol w:w="1376"/>
    </w:tblGrid>
    <w:tr w:rsidR="00D8794B" w14:paraId="6B09E9FC" w14:textId="77777777">
      <w:tc>
        <w:tcPr>
          <w:tcW w:w="790" w:type="dxa"/>
        </w:tcPr>
        <w:p w14:paraId="6BCFF231" w14:textId="77777777" w:rsidR="00D8794B" w:rsidRDefault="00D8794B">
          <w:pPr>
            <w:autoSpaceDE w:val="0"/>
            <w:autoSpaceDN w:val="0"/>
            <w:adjustRightInd w:val="0"/>
            <w:jc w:val="center"/>
            <w:rPr>
              <w:rFonts w:ascii="KerszTimes" w:hAnsi="KerszTimes"/>
              <w:sz w:val="20"/>
              <w:szCs w:val="20"/>
            </w:rPr>
          </w:pPr>
          <w:r>
            <w:rPr>
              <w:rFonts w:ascii="KerszTimes" w:hAnsi="KerszTimes"/>
              <w:noProof/>
              <w:sz w:val="20"/>
              <w:szCs w:val="20"/>
            </w:rPr>
            <w:drawing>
              <wp:inline distT="0" distB="0" distL="0" distR="0" wp14:anchorId="7FC03CCE" wp14:editId="0CE9971C">
                <wp:extent cx="361950" cy="714375"/>
                <wp:effectExtent l="1905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238B296E" w14:textId="77777777" w:rsidR="00D8794B" w:rsidRDefault="00D8794B">
          <w:pPr>
            <w:pStyle w:val="Cmsor1"/>
            <w:rPr>
              <w:sz w:val="36"/>
            </w:rPr>
          </w:pPr>
          <w:r>
            <w:rPr>
              <w:sz w:val="36"/>
            </w:rPr>
            <w:t>Kisbér Város Jegyzőjétől</w:t>
          </w:r>
        </w:p>
        <w:p w14:paraId="2CC11C88" w14:textId="77777777" w:rsidR="00D8794B" w:rsidRDefault="00D8794B">
          <w:pPr>
            <w:autoSpaceDE w:val="0"/>
            <w:autoSpaceDN w:val="0"/>
            <w:adjustRightInd w:val="0"/>
            <w:jc w:val="center"/>
            <w:rPr>
              <w:rFonts w:ascii="KerszTimes" w:hAnsi="KerszTimes"/>
              <w:sz w:val="20"/>
              <w:szCs w:val="20"/>
            </w:rPr>
          </w:pPr>
          <w:r>
            <w:rPr>
              <w:rFonts w:ascii="KerszTimes" w:hAnsi="KerszTimes"/>
              <w:sz w:val="20"/>
              <w:szCs w:val="20"/>
            </w:rPr>
            <w:sym w:font="Wingdings" w:char="F02A"/>
          </w:r>
          <w:r>
            <w:rPr>
              <w:rFonts w:ascii="KerszTimes" w:hAnsi="KerszTimes"/>
              <w:sz w:val="20"/>
              <w:szCs w:val="20"/>
            </w:rPr>
            <w:t>2870 Kisbér Városház tér 1.</w:t>
          </w:r>
        </w:p>
        <w:p w14:paraId="07705065" w14:textId="77777777" w:rsidR="00D8794B" w:rsidRDefault="00D8794B">
          <w:pPr>
            <w:autoSpaceDE w:val="0"/>
            <w:autoSpaceDN w:val="0"/>
            <w:adjustRightInd w:val="0"/>
            <w:jc w:val="center"/>
            <w:rPr>
              <w:rFonts w:ascii="KerszTimes" w:hAnsi="KerszTimes"/>
              <w:sz w:val="20"/>
              <w:szCs w:val="20"/>
            </w:rPr>
          </w:pPr>
          <w:r>
            <w:rPr>
              <w:rFonts w:ascii="KerszTimes" w:hAnsi="KerszTimes"/>
              <w:sz w:val="20"/>
              <w:szCs w:val="20"/>
            </w:rPr>
            <w:sym w:font="Wingdings" w:char="F028"/>
          </w:r>
          <w:r>
            <w:rPr>
              <w:rFonts w:ascii="KerszTimes" w:hAnsi="KerszTimes"/>
              <w:sz w:val="20"/>
              <w:szCs w:val="20"/>
            </w:rPr>
            <w:t xml:space="preserve"> 34/352-360,34/552-002,34/552-015 Fax: 34/353-042</w:t>
          </w:r>
        </w:p>
        <w:p w14:paraId="7AC8F500" w14:textId="77777777" w:rsidR="00D8794B" w:rsidRDefault="00D8794B">
          <w:pPr>
            <w:autoSpaceDE w:val="0"/>
            <w:autoSpaceDN w:val="0"/>
            <w:adjustRightInd w:val="0"/>
            <w:jc w:val="center"/>
            <w:rPr>
              <w:rFonts w:ascii="KerszTimes" w:hAnsi="KerszTimes"/>
              <w:sz w:val="20"/>
              <w:szCs w:val="20"/>
            </w:rPr>
          </w:pPr>
          <w:r>
            <w:rPr>
              <w:rFonts w:ascii="KerszTimes" w:hAnsi="KerszTimes"/>
              <w:sz w:val="20"/>
              <w:szCs w:val="20"/>
            </w:rPr>
            <w:t>Email: pmhkisber</w:t>
          </w:r>
          <w:r>
            <w:rPr>
              <w:sz w:val="20"/>
              <w:szCs w:val="20"/>
            </w:rPr>
            <w:t>@</w:t>
          </w:r>
          <w:r>
            <w:rPr>
              <w:rFonts w:ascii="KerszTimes" w:hAnsi="KerszTimes"/>
              <w:sz w:val="20"/>
              <w:szCs w:val="20"/>
            </w:rPr>
            <w:t>vivamail.hu</w:t>
          </w:r>
        </w:p>
      </w:tc>
      <w:tc>
        <w:tcPr>
          <w:tcW w:w="1376" w:type="dxa"/>
        </w:tcPr>
        <w:p w14:paraId="0A6BF7B1" w14:textId="77777777" w:rsidR="00D8794B" w:rsidRDefault="00D8794B">
          <w:pPr>
            <w:autoSpaceDE w:val="0"/>
            <w:autoSpaceDN w:val="0"/>
            <w:adjustRightInd w:val="0"/>
            <w:rPr>
              <w:rFonts w:ascii="KerszTimes" w:hAnsi="KerszTimes"/>
              <w:sz w:val="20"/>
              <w:szCs w:val="20"/>
            </w:rPr>
          </w:pPr>
        </w:p>
      </w:tc>
    </w:tr>
  </w:tbl>
  <w:p w14:paraId="76625A96" w14:textId="77777777" w:rsidR="00D8794B" w:rsidRDefault="00D8794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6480"/>
      <w:gridCol w:w="900"/>
    </w:tblGrid>
    <w:tr w:rsidR="00D8794B" w14:paraId="113BC679" w14:textId="77777777">
      <w:trPr>
        <w:trHeight w:val="1433"/>
      </w:trPr>
      <w:tc>
        <w:tcPr>
          <w:tcW w:w="2230" w:type="dxa"/>
          <w:vAlign w:val="center"/>
        </w:tcPr>
        <w:p w14:paraId="4AF8481E" w14:textId="77777777" w:rsidR="00D8794B" w:rsidRDefault="00D8794B" w:rsidP="0018584B">
          <w:pPr>
            <w:autoSpaceDE w:val="0"/>
            <w:autoSpaceDN w:val="0"/>
            <w:adjustRightInd w:val="0"/>
            <w:jc w:val="center"/>
            <w:rPr>
              <w:rFonts w:ascii="KerszTimes" w:hAnsi="KerszTimes"/>
              <w:sz w:val="20"/>
              <w:szCs w:val="20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 wp14:anchorId="7856D2C7" wp14:editId="35E112AE">
                <wp:extent cx="1209675" cy="92392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31F396C4" w14:textId="77777777" w:rsidR="00D8794B" w:rsidRPr="00A92304" w:rsidRDefault="00D8794B" w:rsidP="00A92304">
          <w:pPr>
            <w:tabs>
              <w:tab w:val="center" w:pos="1701"/>
            </w:tabs>
            <w:jc w:val="center"/>
            <w:rPr>
              <w:rFonts w:ascii="Comic Sans MS" w:hAnsi="Comic Sans MS" w:cs="Lucida Sans Unicode"/>
              <w:b/>
              <w:sz w:val="32"/>
              <w:szCs w:val="32"/>
            </w:rPr>
          </w:pPr>
          <w:r w:rsidRPr="00A92304">
            <w:rPr>
              <w:rFonts w:ascii="Comic Sans MS" w:hAnsi="Comic Sans MS" w:cs="Lucida Sans Unicode"/>
              <w:b/>
              <w:sz w:val="32"/>
              <w:szCs w:val="32"/>
            </w:rPr>
            <w:t xml:space="preserve">Wass Albert Művelődési Központ </w:t>
          </w:r>
        </w:p>
        <w:p w14:paraId="68EBBE4F" w14:textId="77777777" w:rsidR="00D8794B" w:rsidRPr="00A92304" w:rsidRDefault="00D8794B" w:rsidP="00A92304">
          <w:pPr>
            <w:tabs>
              <w:tab w:val="center" w:pos="1701"/>
            </w:tabs>
            <w:jc w:val="center"/>
            <w:rPr>
              <w:rFonts w:ascii="Comic Sans MS" w:hAnsi="Comic Sans MS" w:cs="Lucida Sans Unicode"/>
              <w:b/>
              <w:sz w:val="32"/>
              <w:szCs w:val="32"/>
            </w:rPr>
          </w:pPr>
          <w:r w:rsidRPr="00A92304">
            <w:rPr>
              <w:rFonts w:ascii="Comic Sans MS" w:hAnsi="Comic Sans MS" w:cs="Lucida Sans Unicode"/>
              <w:b/>
              <w:sz w:val="32"/>
              <w:szCs w:val="32"/>
            </w:rPr>
            <w:t>és Városi Könyvtár</w:t>
          </w:r>
        </w:p>
        <w:p w14:paraId="36F0C620" w14:textId="77777777" w:rsidR="00D8794B" w:rsidRPr="001761B1" w:rsidRDefault="00D8794B" w:rsidP="00A92304">
          <w:pPr>
            <w:tabs>
              <w:tab w:val="center" w:pos="1701"/>
            </w:tabs>
            <w:jc w:val="center"/>
            <w:rPr>
              <w:rFonts w:ascii="Comic Sans MS" w:hAnsi="Comic Sans MS" w:cs="Lucida Sans Unicode"/>
              <w:sz w:val="22"/>
              <w:szCs w:val="22"/>
            </w:rPr>
          </w:pPr>
          <w:r w:rsidRPr="001761B1">
            <w:rPr>
              <w:rFonts w:ascii="Comic Sans MS" w:hAnsi="Comic Sans MS" w:cs="Lucida Sans Unicode"/>
              <w:sz w:val="22"/>
              <w:szCs w:val="22"/>
            </w:rPr>
            <w:t>2870 Kisbér, Városház tér 1.</w:t>
          </w:r>
          <w:r>
            <w:rPr>
              <w:rFonts w:ascii="Comic Sans MS" w:hAnsi="Comic Sans MS" w:cs="Lucida Sans Unicode"/>
            </w:rPr>
            <w:t xml:space="preserve"> </w:t>
          </w:r>
          <w:r w:rsidRPr="001761B1">
            <w:rPr>
              <w:rFonts w:ascii="Comic Sans MS" w:hAnsi="Comic Sans MS"/>
              <w:b/>
              <w:bCs/>
              <w:sz w:val="22"/>
              <w:szCs w:val="22"/>
            </w:rPr>
            <w:sym w:font="Webdings" w:char="F09B"/>
          </w:r>
          <w:r w:rsidRPr="001761B1">
            <w:rPr>
              <w:rFonts w:ascii="Comic Sans MS" w:hAnsi="Comic Sans MS"/>
              <w:bCs/>
              <w:sz w:val="22"/>
              <w:szCs w:val="22"/>
            </w:rPr>
            <w:t xml:space="preserve">2870 Kisbér, </w:t>
          </w:r>
          <w:proofErr w:type="spellStart"/>
          <w:r w:rsidRPr="001761B1">
            <w:rPr>
              <w:rFonts w:ascii="Comic Sans MS" w:hAnsi="Comic Sans MS" w:cs="Lucida Sans Unicode"/>
              <w:sz w:val="22"/>
              <w:szCs w:val="22"/>
            </w:rPr>
            <w:t>Pf</w:t>
          </w:r>
          <w:proofErr w:type="spellEnd"/>
          <w:r w:rsidRPr="001761B1">
            <w:rPr>
              <w:rFonts w:ascii="Comic Sans MS" w:hAnsi="Comic Sans MS" w:cs="Lucida Sans Unicode"/>
              <w:sz w:val="22"/>
              <w:szCs w:val="22"/>
            </w:rPr>
            <w:t>: 24</w:t>
          </w:r>
        </w:p>
        <w:p w14:paraId="4DED82E8" w14:textId="77777777" w:rsidR="00D8794B" w:rsidRPr="00A92304" w:rsidRDefault="00D8794B" w:rsidP="0033636A">
          <w:pPr>
            <w:jc w:val="center"/>
            <w:rPr>
              <w:rFonts w:ascii="Comic Sans MS" w:hAnsi="Comic Sans MS" w:cs="Lucida Sans Unicode"/>
              <w:sz w:val="20"/>
              <w:szCs w:val="20"/>
            </w:rPr>
          </w:pPr>
          <w:r>
            <w:rPr>
              <w:b/>
              <w:bCs/>
              <w:szCs w:val="20"/>
            </w:rPr>
            <w:sym w:font="Wingdings 2" w:char="F027"/>
          </w:r>
          <w:r w:rsidRPr="00A92304">
            <w:rPr>
              <w:rFonts w:ascii="Comic Sans MS" w:hAnsi="Comic Sans MS" w:cs="Lucida Sans Unicode"/>
              <w:sz w:val="20"/>
              <w:szCs w:val="20"/>
            </w:rPr>
            <w:t xml:space="preserve">34/353-903 </w:t>
          </w:r>
          <w:r>
            <w:rPr>
              <w:b/>
              <w:bCs/>
              <w:szCs w:val="20"/>
            </w:rPr>
            <w:sym w:font="Webdings" w:char="F0FE"/>
          </w:r>
          <w:r>
            <w:rPr>
              <w:rFonts w:ascii="Comic Sans MS" w:hAnsi="Comic Sans MS" w:cs="Lucida Sans Unicode"/>
              <w:sz w:val="20"/>
              <w:szCs w:val="20"/>
            </w:rPr>
            <w:t>www.wamk.hu</w:t>
          </w:r>
        </w:p>
      </w:tc>
      <w:tc>
        <w:tcPr>
          <w:tcW w:w="900" w:type="dxa"/>
        </w:tcPr>
        <w:p w14:paraId="2BC3CA7C" w14:textId="77777777" w:rsidR="00D8794B" w:rsidRPr="00A92304" w:rsidRDefault="00D8794B" w:rsidP="0018584B">
          <w:pPr>
            <w:ind w:left="-250" w:firstLine="250"/>
            <w:rPr>
              <w:rFonts w:ascii="Comic Sans MS" w:hAnsi="Comic Sans MS"/>
            </w:rPr>
          </w:pPr>
        </w:p>
      </w:tc>
    </w:tr>
  </w:tbl>
  <w:p w14:paraId="3D39D81D" w14:textId="77777777" w:rsidR="00D8794B" w:rsidRPr="005B4175" w:rsidRDefault="00D8794B" w:rsidP="005B4175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4B70"/>
    <w:multiLevelType w:val="hybridMultilevel"/>
    <w:tmpl w:val="BEA07E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8540F"/>
    <w:multiLevelType w:val="hybridMultilevel"/>
    <w:tmpl w:val="FB2425F8"/>
    <w:lvl w:ilvl="0" w:tplc="38E6328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795724"/>
    <w:multiLevelType w:val="hybridMultilevel"/>
    <w:tmpl w:val="B288A9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701C9"/>
    <w:multiLevelType w:val="hybridMultilevel"/>
    <w:tmpl w:val="045A4260"/>
    <w:lvl w:ilvl="0" w:tplc="518834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3C20"/>
    <w:multiLevelType w:val="hybridMultilevel"/>
    <w:tmpl w:val="D4069C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6AE6"/>
    <w:multiLevelType w:val="hybridMultilevel"/>
    <w:tmpl w:val="BA10B026"/>
    <w:lvl w:ilvl="0" w:tplc="2EF23E6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39ED"/>
    <w:multiLevelType w:val="hybridMultilevel"/>
    <w:tmpl w:val="EBC69B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73944"/>
    <w:multiLevelType w:val="hybridMultilevel"/>
    <w:tmpl w:val="575862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45D7"/>
    <w:multiLevelType w:val="hybridMultilevel"/>
    <w:tmpl w:val="8C4CC5BA"/>
    <w:lvl w:ilvl="0" w:tplc="F4A64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DF9"/>
    <w:multiLevelType w:val="hybridMultilevel"/>
    <w:tmpl w:val="BA10B0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EBE"/>
    <w:multiLevelType w:val="hybridMultilevel"/>
    <w:tmpl w:val="686422A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B2DBF"/>
    <w:multiLevelType w:val="hybridMultilevel"/>
    <w:tmpl w:val="5002E0A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412A67"/>
    <w:multiLevelType w:val="hybridMultilevel"/>
    <w:tmpl w:val="E18A18C8"/>
    <w:lvl w:ilvl="0" w:tplc="518834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3399"/>
    <w:multiLevelType w:val="hybridMultilevel"/>
    <w:tmpl w:val="4290DCDA"/>
    <w:lvl w:ilvl="0" w:tplc="38F8E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E0CEC">
      <w:numFmt w:val="none"/>
      <w:lvlText w:val=""/>
      <w:lvlJc w:val="left"/>
      <w:pPr>
        <w:tabs>
          <w:tab w:val="num" w:pos="360"/>
        </w:tabs>
      </w:pPr>
    </w:lvl>
    <w:lvl w:ilvl="2" w:tplc="F9062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AF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08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23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C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0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3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D5D41"/>
    <w:multiLevelType w:val="hybridMultilevel"/>
    <w:tmpl w:val="8C4CC5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344924">
    <w:abstractNumId w:val="0"/>
  </w:num>
  <w:num w:numId="2" w16cid:durableId="1957441175">
    <w:abstractNumId w:val="2"/>
  </w:num>
  <w:num w:numId="3" w16cid:durableId="1892963765">
    <w:abstractNumId w:val="4"/>
  </w:num>
  <w:num w:numId="4" w16cid:durableId="731119788">
    <w:abstractNumId w:val="14"/>
  </w:num>
  <w:num w:numId="5" w16cid:durableId="1708724549">
    <w:abstractNumId w:val="8"/>
  </w:num>
  <w:num w:numId="6" w16cid:durableId="1700160349">
    <w:abstractNumId w:val="9"/>
  </w:num>
  <w:num w:numId="7" w16cid:durableId="1387756367">
    <w:abstractNumId w:val="5"/>
  </w:num>
  <w:num w:numId="8" w16cid:durableId="465391647">
    <w:abstractNumId w:val="7"/>
  </w:num>
  <w:num w:numId="9" w16cid:durableId="653723246">
    <w:abstractNumId w:val="6"/>
  </w:num>
  <w:num w:numId="10" w16cid:durableId="1987737855">
    <w:abstractNumId w:val="13"/>
  </w:num>
  <w:num w:numId="11" w16cid:durableId="1553732957">
    <w:abstractNumId w:val="10"/>
  </w:num>
  <w:num w:numId="12" w16cid:durableId="1422869055">
    <w:abstractNumId w:val="11"/>
  </w:num>
  <w:num w:numId="13" w16cid:durableId="1630623665">
    <w:abstractNumId w:val="1"/>
  </w:num>
  <w:num w:numId="14" w16cid:durableId="513346366">
    <w:abstractNumId w:val="12"/>
  </w:num>
  <w:num w:numId="15" w16cid:durableId="188949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7F"/>
    <w:rsid w:val="0001047D"/>
    <w:rsid w:val="00011AE6"/>
    <w:rsid w:val="0002008C"/>
    <w:rsid w:val="0002305F"/>
    <w:rsid w:val="00023368"/>
    <w:rsid w:val="00033F1D"/>
    <w:rsid w:val="00054329"/>
    <w:rsid w:val="00055EDF"/>
    <w:rsid w:val="0006041E"/>
    <w:rsid w:val="000604E2"/>
    <w:rsid w:val="00062E83"/>
    <w:rsid w:val="000717E3"/>
    <w:rsid w:val="00077208"/>
    <w:rsid w:val="00083675"/>
    <w:rsid w:val="00095335"/>
    <w:rsid w:val="000A3B6E"/>
    <w:rsid w:val="000A7D65"/>
    <w:rsid w:val="000B4CEF"/>
    <w:rsid w:val="000C471B"/>
    <w:rsid w:val="000C5053"/>
    <w:rsid w:val="000C558E"/>
    <w:rsid w:val="000D41ED"/>
    <w:rsid w:val="000E6384"/>
    <w:rsid w:val="000F1D97"/>
    <w:rsid w:val="000F40AB"/>
    <w:rsid w:val="000F505F"/>
    <w:rsid w:val="00102846"/>
    <w:rsid w:val="00106D35"/>
    <w:rsid w:val="001171B6"/>
    <w:rsid w:val="0012044B"/>
    <w:rsid w:val="00121CFC"/>
    <w:rsid w:val="00127EF8"/>
    <w:rsid w:val="00132550"/>
    <w:rsid w:val="0017150A"/>
    <w:rsid w:val="0017616D"/>
    <w:rsid w:val="001761B1"/>
    <w:rsid w:val="001849FB"/>
    <w:rsid w:val="0018584B"/>
    <w:rsid w:val="001969D1"/>
    <w:rsid w:val="001B0812"/>
    <w:rsid w:val="001D48B8"/>
    <w:rsid w:val="001E13B4"/>
    <w:rsid w:val="001E550E"/>
    <w:rsid w:val="001F0E88"/>
    <w:rsid w:val="002046DF"/>
    <w:rsid w:val="002260AA"/>
    <w:rsid w:val="002322D9"/>
    <w:rsid w:val="00240DA1"/>
    <w:rsid w:val="00241C26"/>
    <w:rsid w:val="00247EF8"/>
    <w:rsid w:val="00260218"/>
    <w:rsid w:val="00261593"/>
    <w:rsid w:val="00267A42"/>
    <w:rsid w:val="00273122"/>
    <w:rsid w:val="00276280"/>
    <w:rsid w:val="00292007"/>
    <w:rsid w:val="002A2F11"/>
    <w:rsid w:val="002A4804"/>
    <w:rsid w:val="002B7828"/>
    <w:rsid w:val="002B7B64"/>
    <w:rsid w:val="002C1FA8"/>
    <w:rsid w:val="002C398E"/>
    <w:rsid w:val="002C5A66"/>
    <w:rsid w:val="002D01DE"/>
    <w:rsid w:val="002D3572"/>
    <w:rsid w:val="002E251F"/>
    <w:rsid w:val="002E7BEF"/>
    <w:rsid w:val="002F04D4"/>
    <w:rsid w:val="00312D4F"/>
    <w:rsid w:val="00316233"/>
    <w:rsid w:val="00317722"/>
    <w:rsid w:val="003272F7"/>
    <w:rsid w:val="00331562"/>
    <w:rsid w:val="0033508B"/>
    <w:rsid w:val="0033636A"/>
    <w:rsid w:val="00354ABB"/>
    <w:rsid w:val="00354DCF"/>
    <w:rsid w:val="00366D95"/>
    <w:rsid w:val="00386B55"/>
    <w:rsid w:val="00392E62"/>
    <w:rsid w:val="003B4B5B"/>
    <w:rsid w:val="003B62D2"/>
    <w:rsid w:val="003C179C"/>
    <w:rsid w:val="003D1548"/>
    <w:rsid w:val="003D61C1"/>
    <w:rsid w:val="003E2CCD"/>
    <w:rsid w:val="003E5E01"/>
    <w:rsid w:val="003F6826"/>
    <w:rsid w:val="004138C9"/>
    <w:rsid w:val="004161D4"/>
    <w:rsid w:val="00436EC6"/>
    <w:rsid w:val="00450BD6"/>
    <w:rsid w:val="0046620E"/>
    <w:rsid w:val="0047028E"/>
    <w:rsid w:val="004B346A"/>
    <w:rsid w:val="004C04A9"/>
    <w:rsid w:val="004C78E4"/>
    <w:rsid w:val="004D06CF"/>
    <w:rsid w:val="004D26D9"/>
    <w:rsid w:val="004D4609"/>
    <w:rsid w:val="004E276C"/>
    <w:rsid w:val="004E29DE"/>
    <w:rsid w:val="004F03C0"/>
    <w:rsid w:val="00500DFD"/>
    <w:rsid w:val="005114E3"/>
    <w:rsid w:val="00543BC0"/>
    <w:rsid w:val="005554BB"/>
    <w:rsid w:val="005579BD"/>
    <w:rsid w:val="00560DE3"/>
    <w:rsid w:val="00563C97"/>
    <w:rsid w:val="00571B94"/>
    <w:rsid w:val="00582D20"/>
    <w:rsid w:val="0058437F"/>
    <w:rsid w:val="005922EE"/>
    <w:rsid w:val="005B4175"/>
    <w:rsid w:val="005C3084"/>
    <w:rsid w:val="005D0D7A"/>
    <w:rsid w:val="005E5F35"/>
    <w:rsid w:val="005F3B1F"/>
    <w:rsid w:val="005F6421"/>
    <w:rsid w:val="006163EB"/>
    <w:rsid w:val="006315EF"/>
    <w:rsid w:val="0063185A"/>
    <w:rsid w:val="00642A79"/>
    <w:rsid w:val="00645C7E"/>
    <w:rsid w:val="00653E1E"/>
    <w:rsid w:val="00663A2B"/>
    <w:rsid w:val="00695B10"/>
    <w:rsid w:val="006A1002"/>
    <w:rsid w:val="006A79CE"/>
    <w:rsid w:val="006A7F24"/>
    <w:rsid w:val="006B05AF"/>
    <w:rsid w:val="006C7F77"/>
    <w:rsid w:val="006D0B91"/>
    <w:rsid w:val="006D33B5"/>
    <w:rsid w:val="006D6271"/>
    <w:rsid w:val="006D752D"/>
    <w:rsid w:val="006E3D7C"/>
    <w:rsid w:val="0070336F"/>
    <w:rsid w:val="0070418D"/>
    <w:rsid w:val="0071078B"/>
    <w:rsid w:val="00711027"/>
    <w:rsid w:val="00721EE1"/>
    <w:rsid w:val="00726EE9"/>
    <w:rsid w:val="00732992"/>
    <w:rsid w:val="00733E68"/>
    <w:rsid w:val="007462E1"/>
    <w:rsid w:val="00747729"/>
    <w:rsid w:val="007500F7"/>
    <w:rsid w:val="00753AA2"/>
    <w:rsid w:val="00754B1B"/>
    <w:rsid w:val="00755206"/>
    <w:rsid w:val="00756AE5"/>
    <w:rsid w:val="00771342"/>
    <w:rsid w:val="007814F9"/>
    <w:rsid w:val="00784915"/>
    <w:rsid w:val="007958BE"/>
    <w:rsid w:val="00796E55"/>
    <w:rsid w:val="00797F03"/>
    <w:rsid w:val="007A53B9"/>
    <w:rsid w:val="007C7A56"/>
    <w:rsid w:val="007D1D06"/>
    <w:rsid w:val="007E45FE"/>
    <w:rsid w:val="007F1F14"/>
    <w:rsid w:val="007F296E"/>
    <w:rsid w:val="008036A6"/>
    <w:rsid w:val="00807B6F"/>
    <w:rsid w:val="00810000"/>
    <w:rsid w:val="00815624"/>
    <w:rsid w:val="00817CC2"/>
    <w:rsid w:val="00820C96"/>
    <w:rsid w:val="00841546"/>
    <w:rsid w:val="008506B6"/>
    <w:rsid w:val="008615E1"/>
    <w:rsid w:val="00871D5D"/>
    <w:rsid w:val="0087435A"/>
    <w:rsid w:val="008847F8"/>
    <w:rsid w:val="008864CC"/>
    <w:rsid w:val="00894AE5"/>
    <w:rsid w:val="008A1494"/>
    <w:rsid w:val="008A24B9"/>
    <w:rsid w:val="008C4C4E"/>
    <w:rsid w:val="008E0EBF"/>
    <w:rsid w:val="008E4D87"/>
    <w:rsid w:val="008E5DBB"/>
    <w:rsid w:val="008F0FEF"/>
    <w:rsid w:val="008F66CD"/>
    <w:rsid w:val="0093391E"/>
    <w:rsid w:val="009437BA"/>
    <w:rsid w:val="00944A16"/>
    <w:rsid w:val="0094654F"/>
    <w:rsid w:val="009561ED"/>
    <w:rsid w:val="0097390C"/>
    <w:rsid w:val="009746C4"/>
    <w:rsid w:val="00977B65"/>
    <w:rsid w:val="009837C4"/>
    <w:rsid w:val="00990391"/>
    <w:rsid w:val="00994A8A"/>
    <w:rsid w:val="009A7CD5"/>
    <w:rsid w:val="009B6EAA"/>
    <w:rsid w:val="009C0068"/>
    <w:rsid w:val="009C10AE"/>
    <w:rsid w:val="009D6A50"/>
    <w:rsid w:val="009F0B76"/>
    <w:rsid w:val="00A133C7"/>
    <w:rsid w:val="00A34B2A"/>
    <w:rsid w:val="00A35627"/>
    <w:rsid w:val="00A364EF"/>
    <w:rsid w:val="00A4531A"/>
    <w:rsid w:val="00A50417"/>
    <w:rsid w:val="00A651C3"/>
    <w:rsid w:val="00A66018"/>
    <w:rsid w:val="00A7152F"/>
    <w:rsid w:val="00A722B3"/>
    <w:rsid w:val="00A75E51"/>
    <w:rsid w:val="00A92304"/>
    <w:rsid w:val="00A94D3D"/>
    <w:rsid w:val="00AA2A4D"/>
    <w:rsid w:val="00AA4B4E"/>
    <w:rsid w:val="00AB3D1F"/>
    <w:rsid w:val="00AB4A4D"/>
    <w:rsid w:val="00AC24B0"/>
    <w:rsid w:val="00AC41F1"/>
    <w:rsid w:val="00AC6B0A"/>
    <w:rsid w:val="00AD53F4"/>
    <w:rsid w:val="00AD5FDC"/>
    <w:rsid w:val="00AE46E5"/>
    <w:rsid w:val="00AE79E4"/>
    <w:rsid w:val="00AF164C"/>
    <w:rsid w:val="00AF4DBF"/>
    <w:rsid w:val="00AF6D73"/>
    <w:rsid w:val="00B02C3D"/>
    <w:rsid w:val="00B06169"/>
    <w:rsid w:val="00B26D50"/>
    <w:rsid w:val="00B33BFE"/>
    <w:rsid w:val="00B4388D"/>
    <w:rsid w:val="00B445D2"/>
    <w:rsid w:val="00B647BF"/>
    <w:rsid w:val="00B74925"/>
    <w:rsid w:val="00B90376"/>
    <w:rsid w:val="00BB0795"/>
    <w:rsid w:val="00BE63A9"/>
    <w:rsid w:val="00BF49FF"/>
    <w:rsid w:val="00BF5069"/>
    <w:rsid w:val="00BF7EFA"/>
    <w:rsid w:val="00C030A0"/>
    <w:rsid w:val="00C15564"/>
    <w:rsid w:val="00C17673"/>
    <w:rsid w:val="00C2365F"/>
    <w:rsid w:val="00C243C2"/>
    <w:rsid w:val="00C35F7D"/>
    <w:rsid w:val="00C459C8"/>
    <w:rsid w:val="00C46A88"/>
    <w:rsid w:val="00C56082"/>
    <w:rsid w:val="00C81AED"/>
    <w:rsid w:val="00C85F5F"/>
    <w:rsid w:val="00C875F4"/>
    <w:rsid w:val="00CB1D66"/>
    <w:rsid w:val="00CD3034"/>
    <w:rsid w:val="00CE77EF"/>
    <w:rsid w:val="00CF20D5"/>
    <w:rsid w:val="00CF517E"/>
    <w:rsid w:val="00D0106A"/>
    <w:rsid w:val="00D01B45"/>
    <w:rsid w:val="00D028CC"/>
    <w:rsid w:val="00D0681C"/>
    <w:rsid w:val="00D10BC3"/>
    <w:rsid w:val="00D213F9"/>
    <w:rsid w:val="00D244A3"/>
    <w:rsid w:val="00D3550E"/>
    <w:rsid w:val="00D40A02"/>
    <w:rsid w:val="00D41280"/>
    <w:rsid w:val="00D626C3"/>
    <w:rsid w:val="00D67198"/>
    <w:rsid w:val="00D73DCB"/>
    <w:rsid w:val="00D80091"/>
    <w:rsid w:val="00D82211"/>
    <w:rsid w:val="00D85F48"/>
    <w:rsid w:val="00D8794B"/>
    <w:rsid w:val="00D93C15"/>
    <w:rsid w:val="00DA1EFC"/>
    <w:rsid w:val="00DB3E19"/>
    <w:rsid w:val="00DD0565"/>
    <w:rsid w:val="00DD42EB"/>
    <w:rsid w:val="00DD46DC"/>
    <w:rsid w:val="00DE3916"/>
    <w:rsid w:val="00DE6F58"/>
    <w:rsid w:val="00DE7C99"/>
    <w:rsid w:val="00DF6206"/>
    <w:rsid w:val="00E07E12"/>
    <w:rsid w:val="00E14BC8"/>
    <w:rsid w:val="00E209DA"/>
    <w:rsid w:val="00E22A45"/>
    <w:rsid w:val="00E317CA"/>
    <w:rsid w:val="00E416B2"/>
    <w:rsid w:val="00E44802"/>
    <w:rsid w:val="00E44BEF"/>
    <w:rsid w:val="00E453BE"/>
    <w:rsid w:val="00E55276"/>
    <w:rsid w:val="00E5693A"/>
    <w:rsid w:val="00E6769D"/>
    <w:rsid w:val="00E92A8E"/>
    <w:rsid w:val="00E978A8"/>
    <w:rsid w:val="00EA4E42"/>
    <w:rsid w:val="00EB25C1"/>
    <w:rsid w:val="00EB7BE7"/>
    <w:rsid w:val="00ED4928"/>
    <w:rsid w:val="00EE2B93"/>
    <w:rsid w:val="00EE2C05"/>
    <w:rsid w:val="00EE5634"/>
    <w:rsid w:val="00EE7BFD"/>
    <w:rsid w:val="00EF20F6"/>
    <w:rsid w:val="00EF5B29"/>
    <w:rsid w:val="00F004C9"/>
    <w:rsid w:val="00F03177"/>
    <w:rsid w:val="00F0347F"/>
    <w:rsid w:val="00F31F40"/>
    <w:rsid w:val="00F32B5C"/>
    <w:rsid w:val="00F444BE"/>
    <w:rsid w:val="00F63F20"/>
    <w:rsid w:val="00F64689"/>
    <w:rsid w:val="00F729DC"/>
    <w:rsid w:val="00F77983"/>
    <w:rsid w:val="00F80B27"/>
    <w:rsid w:val="00F80D6E"/>
    <w:rsid w:val="00FA2A35"/>
    <w:rsid w:val="00FC1ADC"/>
    <w:rsid w:val="00FD1F91"/>
    <w:rsid w:val="00FD34D6"/>
    <w:rsid w:val="00FE6274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67FEA"/>
  <w15:docId w15:val="{57B56A6B-FA93-4323-B45A-8F767DD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A8E"/>
    <w:rPr>
      <w:sz w:val="24"/>
      <w:szCs w:val="24"/>
    </w:rPr>
  </w:style>
  <w:style w:type="paragraph" w:styleId="Cmsor1">
    <w:name w:val="heading 1"/>
    <w:basedOn w:val="Norml"/>
    <w:next w:val="Norml"/>
    <w:qFormat/>
    <w:rsid w:val="00E92A8E"/>
    <w:pPr>
      <w:keepNext/>
      <w:autoSpaceDE w:val="0"/>
      <w:autoSpaceDN w:val="0"/>
      <w:adjustRightInd w:val="0"/>
      <w:jc w:val="center"/>
      <w:outlineLvl w:val="0"/>
    </w:pPr>
    <w:rPr>
      <w:rFonts w:ascii="KerszTimes" w:hAnsi="KerszTimes"/>
      <w:b/>
      <w:bCs/>
      <w:sz w:val="28"/>
      <w:szCs w:val="20"/>
    </w:rPr>
  </w:style>
  <w:style w:type="paragraph" w:styleId="Cmsor2">
    <w:name w:val="heading 2"/>
    <w:basedOn w:val="Norml"/>
    <w:next w:val="Norml"/>
    <w:qFormat/>
    <w:rsid w:val="00E92A8E"/>
    <w:pPr>
      <w:keepNext/>
      <w:autoSpaceDE w:val="0"/>
      <w:autoSpaceDN w:val="0"/>
      <w:adjustRightInd w:val="0"/>
      <w:jc w:val="center"/>
      <w:outlineLvl w:val="1"/>
    </w:pPr>
    <w:rPr>
      <w:rFonts w:ascii="KerszTimes" w:hAnsi="KerszTimes"/>
      <w:b/>
      <w:bCs/>
      <w:sz w:val="32"/>
      <w:szCs w:val="20"/>
    </w:rPr>
  </w:style>
  <w:style w:type="paragraph" w:styleId="Cmsor3">
    <w:name w:val="heading 3"/>
    <w:basedOn w:val="Norml"/>
    <w:next w:val="Norml"/>
    <w:qFormat/>
    <w:rsid w:val="00E92A8E"/>
    <w:pPr>
      <w:keepNext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Cmsor4">
    <w:name w:val="heading 4"/>
    <w:basedOn w:val="Norml"/>
    <w:next w:val="Norml"/>
    <w:qFormat/>
    <w:rsid w:val="00E92A8E"/>
    <w:pPr>
      <w:keepNext/>
      <w:autoSpaceDE w:val="0"/>
      <w:autoSpaceDN w:val="0"/>
      <w:adjustRightInd w:val="0"/>
      <w:jc w:val="center"/>
      <w:outlineLvl w:val="3"/>
    </w:pPr>
    <w:rPr>
      <w:i/>
      <w:iCs/>
      <w:sz w:val="20"/>
      <w:szCs w:val="20"/>
    </w:rPr>
  </w:style>
  <w:style w:type="paragraph" w:styleId="Cmsor5">
    <w:name w:val="heading 5"/>
    <w:basedOn w:val="Norml"/>
    <w:next w:val="Norml"/>
    <w:qFormat/>
    <w:rsid w:val="00E92A8E"/>
    <w:pPr>
      <w:keepNext/>
      <w:autoSpaceDE w:val="0"/>
      <w:autoSpaceDN w:val="0"/>
      <w:adjustRightInd w:val="0"/>
      <w:ind w:left="5664" w:firstLine="708"/>
      <w:outlineLvl w:val="4"/>
    </w:pPr>
    <w:rPr>
      <w:b/>
      <w:bCs/>
      <w:szCs w:val="20"/>
    </w:rPr>
  </w:style>
  <w:style w:type="paragraph" w:styleId="Cmsor6">
    <w:name w:val="heading 6"/>
    <w:basedOn w:val="Norml"/>
    <w:next w:val="Norml"/>
    <w:qFormat/>
    <w:rsid w:val="00E92A8E"/>
    <w:pPr>
      <w:keepNext/>
      <w:outlineLvl w:val="5"/>
    </w:pPr>
    <w:rPr>
      <w:b/>
      <w:bCs/>
    </w:rPr>
  </w:style>
  <w:style w:type="paragraph" w:styleId="Cmsor7">
    <w:name w:val="heading 7"/>
    <w:basedOn w:val="Norml"/>
    <w:next w:val="Norml"/>
    <w:qFormat/>
    <w:rsid w:val="00E92A8E"/>
    <w:pPr>
      <w:keepNext/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qFormat/>
    <w:rsid w:val="00E92A8E"/>
    <w:pPr>
      <w:keepNext/>
      <w:jc w:val="center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92A8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92A8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2A8E"/>
  </w:style>
  <w:style w:type="character" w:styleId="Hiperhivatkozs">
    <w:name w:val="Hyperlink"/>
    <w:basedOn w:val="Bekezdsalapbettpusa"/>
    <w:rsid w:val="00E92A8E"/>
    <w:rPr>
      <w:color w:val="0000FF"/>
      <w:u w:val="single"/>
    </w:rPr>
  </w:style>
  <w:style w:type="character" w:styleId="Mrltotthiperhivatkozs">
    <w:name w:val="FollowedHyperlink"/>
    <w:basedOn w:val="Bekezdsalapbettpusa"/>
    <w:rsid w:val="00E92A8E"/>
    <w:rPr>
      <w:color w:val="800080"/>
      <w:u w:val="single"/>
    </w:rPr>
  </w:style>
  <w:style w:type="paragraph" w:styleId="Szvegtrzs">
    <w:name w:val="Body Text"/>
    <w:basedOn w:val="Norml"/>
    <w:rsid w:val="00E92A8E"/>
    <w:pPr>
      <w:jc w:val="both"/>
    </w:pPr>
  </w:style>
  <w:style w:type="paragraph" w:styleId="Szvegtrzsbehzssal">
    <w:name w:val="Body Text Indent"/>
    <w:basedOn w:val="Norml"/>
    <w:rsid w:val="00E92A8E"/>
    <w:pPr>
      <w:ind w:left="360"/>
      <w:jc w:val="both"/>
    </w:pPr>
  </w:style>
  <w:style w:type="paragraph" w:styleId="Szvegtrzs2">
    <w:name w:val="Body Text 2"/>
    <w:basedOn w:val="Norml"/>
    <w:rsid w:val="00E92A8E"/>
    <w:rPr>
      <w:b/>
      <w:bCs/>
    </w:rPr>
  </w:style>
  <w:style w:type="paragraph" w:styleId="Buborkszveg">
    <w:name w:val="Balloon Text"/>
    <w:basedOn w:val="Norml"/>
    <w:semiHidden/>
    <w:rsid w:val="00EB7BE7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rsid w:val="00784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76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1ACD-83BB-4A9D-8E96-0787FA07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</vt:lpstr>
    </vt:vector>
  </TitlesOfParts>
  <Company>2900 Komárom Tópart 6/b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</dc:title>
  <dc:creator>Árvai József</dc:creator>
  <cp:lastModifiedBy>Kovács Csabáné</cp:lastModifiedBy>
  <cp:revision>2</cp:revision>
  <cp:lastPrinted>2023-05-30T10:37:00Z</cp:lastPrinted>
  <dcterms:created xsi:type="dcterms:W3CDTF">2024-10-29T06:47:00Z</dcterms:created>
  <dcterms:modified xsi:type="dcterms:W3CDTF">2024-10-29T06:47:00Z</dcterms:modified>
</cp:coreProperties>
</file>